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29F87" w14:textId="0E628334" w:rsidR="003943B7" w:rsidRDefault="003943B7" w:rsidP="003943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AUTOPOPRAWKA</w:t>
      </w:r>
    </w:p>
    <w:p w14:paraId="74501537" w14:textId="7D92C380" w:rsidR="003943B7" w:rsidRDefault="003943B7" w:rsidP="003943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PROJEKTU UCHWAŁY NR………….</w:t>
      </w:r>
    </w:p>
    <w:p w14:paraId="02631332" w14:textId="4B4E4CD1" w:rsidR="003943B7" w:rsidRDefault="003943B7" w:rsidP="003943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MIEJSKIEJ W STRZEGOMIU</w:t>
      </w:r>
    </w:p>
    <w:p w14:paraId="15E5D687" w14:textId="6603B351" w:rsidR="003943B7" w:rsidRDefault="003943B7" w:rsidP="003943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……………2020 ROKU</w:t>
      </w:r>
    </w:p>
    <w:p w14:paraId="35F471AD" w14:textId="77777777" w:rsidR="003943B7" w:rsidRDefault="003943B7" w:rsidP="003943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5811A61" w14:textId="2626B4D7" w:rsidR="003943B7" w:rsidRDefault="003943B7" w:rsidP="003943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943B7">
        <w:rPr>
          <w:rFonts w:ascii="Times New Roman" w:hAnsi="Times New Roman" w:cs="Times New Roman"/>
          <w:sz w:val="24"/>
          <w:szCs w:val="24"/>
          <w:lang w:eastAsia="en-US"/>
        </w:rPr>
        <w:t xml:space="preserve">w sprawie </w:t>
      </w:r>
      <w:bookmarkStart w:id="0" w:name="_Hlk57198752"/>
      <w:r w:rsidRPr="003943B7">
        <w:rPr>
          <w:rFonts w:ascii="Times New Roman" w:hAnsi="Times New Roman" w:cs="Times New Roman"/>
          <w:sz w:val="24"/>
          <w:szCs w:val="24"/>
          <w:lang w:eastAsia="en-US"/>
        </w:rPr>
        <w:t>udzielenia pomocy finansowej Powiatowi Świdnickiemu</w:t>
      </w:r>
      <w:bookmarkEnd w:id="0"/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14DE3282" w14:textId="77777777" w:rsidR="003943B7" w:rsidRPr="003943B7" w:rsidRDefault="003943B7" w:rsidP="003943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2418C8B" w14:textId="77777777" w:rsidR="003943B7" w:rsidRPr="003943B7" w:rsidRDefault="003943B7" w:rsidP="003943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1ACEDC" w14:textId="77777777" w:rsidR="003943B7" w:rsidRDefault="003943B7" w:rsidP="003943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066108" w14:textId="62829FB6" w:rsidR="003943B7" w:rsidRPr="003943B7" w:rsidRDefault="003943B7" w:rsidP="003943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3B7">
        <w:rPr>
          <w:rFonts w:ascii="Times New Roman" w:hAnsi="Times New Roman" w:cs="Times New Roman"/>
          <w:sz w:val="24"/>
          <w:szCs w:val="24"/>
        </w:rPr>
        <w:t xml:space="preserve">W projekcie Uchwały w sprawie </w:t>
      </w:r>
      <w:r w:rsidRPr="003943B7">
        <w:rPr>
          <w:rFonts w:ascii="Times New Roman" w:hAnsi="Times New Roman" w:cs="Times New Roman"/>
          <w:sz w:val="24"/>
          <w:szCs w:val="24"/>
          <w:lang w:eastAsia="en-US"/>
        </w:rPr>
        <w:t>udzielenia pomocy finansowej Powiatowi Świdnickiemu</w:t>
      </w:r>
      <w:r w:rsidRPr="00394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3943B7">
        <w:rPr>
          <w:rFonts w:ascii="Times New Roman" w:hAnsi="Times New Roman" w:cs="Times New Roman"/>
          <w:sz w:val="24"/>
          <w:szCs w:val="24"/>
          <w:lang w:eastAsia="en-US"/>
        </w:rPr>
        <w:t>§ 1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omyłkowo zostały wpisane słowa: „zadanie inwestycyjne” a winno być „zadanie bieżące”.</w:t>
      </w:r>
    </w:p>
    <w:p w14:paraId="5BBE6743" w14:textId="77777777" w:rsidR="003943B7" w:rsidRDefault="003943B7" w:rsidP="003943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B0192F" w14:textId="49850F82" w:rsidR="00FF54D3" w:rsidRDefault="00FF54D3" w:rsidP="003943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5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D4"/>
    <w:rsid w:val="003943B7"/>
    <w:rsid w:val="00C225D4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40D6"/>
  <w15:chartTrackingRefBased/>
  <w15:docId w15:val="{3E704BA5-B521-4BDE-AA31-5A0ADB5D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B7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8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287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Łukaszonek</dc:creator>
  <cp:keywords/>
  <dc:description/>
  <cp:lastModifiedBy>Edyta Łukaszonek</cp:lastModifiedBy>
  <cp:revision>2</cp:revision>
  <cp:lastPrinted>2020-11-25T11:16:00Z</cp:lastPrinted>
  <dcterms:created xsi:type="dcterms:W3CDTF">2020-11-25T11:07:00Z</dcterms:created>
  <dcterms:modified xsi:type="dcterms:W3CDTF">2020-11-25T11:16:00Z</dcterms:modified>
</cp:coreProperties>
</file>